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E" w:rsidRDefault="00707FDE" w:rsidP="00AB5114">
      <w:pPr>
        <w:ind w:firstLine="720"/>
        <w:jc w:val="center"/>
        <w:rPr>
          <w:sz w:val="36"/>
          <w:szCs w:val="36"/>
        </w:rPr>
      </w:pPr>
      <w:bookmarkStart w:id="0" w:name="_GoBack"/>
      <w:bookmarkEnd w:id="0"/>
    </w:p>
    <w:p w:rsidR="00AB5114" w:rsidRPr="00707FDE" w:rsidRDefault="00AB5114" w:rsidP="00AB5114">
      <w:pPr>
        <w:ind w:firstLine="720"/>
        <w:jc w:val="center"/>
        <w:rPr>
          <w:b/>
          <w:sz w:val="36"/>
          <w:szCs w:val="36"/>
        </w:rPr>
      </w:pPr>
      <w:r w:rsidRPr="00707FDE">
        <w:rPr>
          <w:b/>
          <w:sz w:val="36"/>
          <w:szCs w:val="36"/>
        </w:rPr>
        <w:t>ORDINATION REVIEW</w:t>
      </w:r>
    </w:p>
    <w:p w:rsidR="00AB5114" w:rsidRDefault="00AB5114" w:rsidP="00AB5114"/>
    <w:p w:rsidR="00AB5114" w:rsidRDefault="00AB5114" w:rsidP="00AB5114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Tell us about your spiritual journey and how you sensed God calling you into ministry.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What do you do to maintain your personal walk with Jesus?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Do you have any discipleship plan to train and involve members in ministry?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In what ways has your preaching grown since you first started ministry?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What role does evangelism play in your church program?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What is your philosophy regarding Adventist Christian education.  How do you interact with the school nearest you and its teachers and leaders?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What “shepherding” plan have you established to care for the needs of the members? 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Tell us what you are currently doing that helps you grow professionally.</w:t>
      </w:r>
    </w:p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Do you have any specific educational long-term goals?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How have you been able to deal with conflict?  Share an example.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We are aware of the stress that ministry places on the pastor’s family.  How are you able to deal with this reality?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How do you handle personal and church finances so as to be above reproach?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 xml:space="preserve">Share with us several of the distinctive Seventh-day Adventist beliefs that set us apart from other Christian faiths.  Are there any beliefs that you just can’t support?  </w:t>
      </w:r>
    </w:p>
    <w:p w:rsidR="00AB5114" w:rsidRPr="00115A6C" w:rsidRDefault="00AB5114" w:rsidP="00115A6C"/>
    <w:p w:rsidR="00AB5114" w:rsidRPr="00115A6C" w:rsidRDefault="00AB5114" w:rsidP="00115A6C">
      <w:pPr>
        <w:pStyle w:val="ListParagraph"/>
        <w:numPr>
          <w:ilvl w:val="0"/>
          <w:numId w:val="6"/>
        </w:numPr>
      </w:pPr>
      <w:r w:rsidRPr="00115A6C">
        <w:t>(Spouse if present)  Share with us how your life has been impacted as the result of becoming a “pastor’s wife.”  What do you feel your unique role is?</w:t>
      </w:r>
    </w:p>
    <w:p w:rsidR="00AB5114" w:rsidRPr="00115A6C" w:rsidRDefault="00AB5114" w:rsidP="00115A6C"/>
    <w:p w:rsidR="00AB5114" w:rsidRDefault="00AB5114" w:rsidP="00707FDE">
      <w:pPr>
        <w:ind w:left="720" w:hanging="1440"/>
      </w:pPr>
    </w:p>
    <w:p w:rsidR="00AB5114" w:rsidRDefault="00AB5114" w:rsidP="00AB5114">
      <w:pPr>
        <w:ind w:left="1440" w:hanging="1440"/>
      </w:pPr>
    </w:p>
    <w:p w:rsidR="00AB5114" w:rsidRDefault="00BF5214" w:rsidP="00707FDE">
      <w:pPr>
        <w:ind w:left="720"/>
      </w:pPr>
      <w:r>
        <w:t xml:space="preserve">Candidate’s </w:t>
      </w:r>
      <w:r w:rsidR="00AB5114">
        <w:t>Name_________________________</w:t>
      </w:r>
      <w:r>
        <w:t>_______________________</w:t>
      </w:r>
    </w:p>
    <w:p w:rsidR="00AB5114" w:rsidRDefault="00AB5114" w:rsidP="00AB5114">
      <w:r>
        <w:t xml:space="preserve">            </w:t>
      </w:r>
    </w:p>
    <w:p w:rsidR="00707FDE" w:rsidRDefault="00707FDE" w:rsidP="00AB5114"/>
    <w:p w:rsidR="00707FDE" w:rsidRDefault="00707FDE" w:rsidP="00AB5114">
      <w:r>
        <w:t>2014</w:t>
      </w:r>
      <w:r w:rsidRPr="00707FDE">
        <w:t xml:space="preserve"> </w:t>
      </w:r>
      <w:r>
        <w:t>Submission</w:t>
      </w:r>
    </w:p>
    <w:p w:rsidR="00707FDE" w:rsidRDefault="00707FDE" w:rsidP="00707FDE">
      <w:r>
        <w:t>by David Hartman, Min Director</w:t>
      </w:r>
    </w:p>
    <w:p w:rsidR="00707FDE" w:rsidRDefault="000E2DE0" w:rsidP="00707FDE">
      <w:r>
        <w:t>KY</w:t>
      </w:r>
      <w:r w:rsidR="00707FDE">
        <w:t>-TN</w:t>
      </w:r>
    </w:p>
    <w:p w:rsidR="00707FDE" w:rsidRDefault="00707FDE" w:rsidP="00AB5114"/>
    <w:sectPr w:rsidR="00707FDE" w:rsidSect="001B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322"/>
    <w:multiLevelType w:val="hybridMultilevel"/>
    <w:tmpl w:val="F9F6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6CBC"/>
    <w:multiLevelType w:val="hybridMultilevel"/>
    <w:tmpl w:val="8C6C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23C"/>
    <w:multiLevelType w:val="hybridMultilevel"/>
    <w:tmpl w:val="822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322"/>
    <w:multiLevelType w:val="hybridMultilevel"/>
    <w:tmpl w:val="A5F2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2E6"/>
    <w:multiLevelType w:val="hybridMultilevel"/>
    <w:tmpl w:val="B9FE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7251"/>
    <w:multiLevelType w:val="hybridMultilevel"/>
    <w:tmpl w:val="D374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4"/>
    <w:rsid w:val="000E2DE0"/>
    <w:rsid w:val="00115A6C"/>
    <w:rsid w:val="001B3904"/>
    <w:rsid w:val="002C197E"/>
    <w:rsid w:val="004D2E16"/>
    <w:rsid w:val="00707FDE"/>
    <w:rsid w:val="00810D88"/>
    <w:rsid w:val="00AB5114"/>
    <w:rsid w:val="00BD492C"/>
    <w:rsid w:val="00BF5214"/>
    <w:rsid w:val="00C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Gemmell</dc:creator>
  <cp:lastModifiedBy>Mona Karst</cp:lastModifiedBy>
  <cp:revision>2</cp:revision>
  <dcterms:created xsi:type="dcterms:W3CDTF">2014-04-01T18:13:00Z</dcterms:created>
  <dcterms:modified xsi:type="dcterms:W3CDTF">2014-04-01T18:13:00Z</dcterms:modified>
</cp:coreProperties>
</file>