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I am desirous of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ministerial position 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>where I can demonstrate my training and skill</w:t>
      </w:r>
      <w:r>
        <w:rPr>
          <w:rFonts w:ascii="Times New Roman" w:eastAsia="Times New Roman" w:hAnsi="Times New Roman" w:cs="Times New Roman"/>
          <w:sz w:val="24"/>
          <w:szCs w:val="24"/>
        </w:rPr>
        <w:t>s as a Pastor called by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 God. I have been brought up in this church and born into a family which humbly gives me the benefit of being a fourth generation 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 xml:space="preserve">Seventh-day 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>Adventist.</w:t>
      </w:r>
      <w:r w:rsidRPr="005012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God has blessed me with the </w:t>
      </w:r>
      <w:r>
        <w:rPr>
          <w:rFonts w:ascii="Times New Roman" w:eastAsia="Times New Roman" w:hAnsi="Times New Roman" w:cs="Times New Roman"/>
          <w:sz w:val="24"/>
          <w:szCs w:val="24"/>
        </w:rPr>
        <w:t>passion to preach, teach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>, worship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administrate. I personally love to facilitate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 in the spiritual development and growth of young adults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 get excited whenever people join the family of God.</w:t>
      </w:r>
      <w:r w:rsidRPr="005012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00CC3" w:rsidRPr="00D43989" w:rsidRDefault="00706DC4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recognizing the calling on my life, the Lord ordered my steps to attend Oakwood University. While I was there I have 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 xml:space="preserve">acquired 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>unforgettable experience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 xml:space="preserve"> in evangelism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>was able to contribute to the growth of the church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>. These experiences took me to the Inter-American D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>ivision, South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>ern Africa-Indian Ocean D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>ivision an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>d of course the North American Division. As a result, I lead evangelistic meetings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 xml:space="preserve"> and revivals which gave me the ability to refine my gift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500CC3" w:rsidRPr="00501268">
        <w:rPr>
          <w:rFonts w:ascii="Times New Roman" w:eastAsia="Times New Roman" w:hAnsi="Times New Roman" w:cs="Times New Roman"/>
          <w:sz w:val="24"/>
          <w:szCs w:val="24"/>
        </w:rPr>
        <w:t xml:space="preserve"> preaching and teaching.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 xml:space="preserve"> My most memorable experience was when I went to Jamaica. I was there preaching a five-week series in the Northeast Jamaica Conference. It was through that endeavor that I grew a stronger passion for evangelism and church growth. </w:t>
      </w:r>
      <w:r w:rsidR="006C49A0">
        <w:rPr>
          <w:rFonts w:ascii="Times New Roman" w:eastAsia="Times New Roman" w:hAnsi="Times New Roman" w:cs="Times New Roman"/>
          <w:sz w:val="24"/>
          <w:szCs w:val="24"/>
        </w:rPr>
        <w:t xml:space="preserve">While I was there, 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 xml:space="preserve">God personally confirmed the work 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 xml:space="preserve">He was doing in </w:t>
      </w:r>
      <w:r w:rsidR="006C49A0">
        <w:rPr>
          <w:rFonts w:ascii="Times New Roman" w:eastAsia="Times New Roman" w:hAnsi="Times New Roman" w:cs="Times New Roman"/>
          <w:sz w:val="24"/>
          <w:szCs w:val="24"/>
        </w:rPr>
        <w:t>and through me</w:t>
      </w:r>
      <w:r w:rsidR="00500CC3">
        <w:rPr>
          <w:rFonts w:ascii="Times New Roman" w:eastAsia="Times New Roman" w:hAnsi="Times New Roman" w:cs="Times New Roman"/>
          <w:sz w:val="24"/>
          <w:szCs w:val="24"/>
        </w:rPr>
        <w:t xml:space="preserve">. I have been ordained as an Elder, and I am also musically inclined being gifted in singing and leading worship and praise. </w:t>
      </w:r>
      <w:r>
        <w:rPr>
          <w:rFonts w:ascii="Times New Roman" w:eastAsia="Times New Roman" w:hAnsi="Times New Roman" w:cs="Times New Roman"/>
          <w:sz w:val="24"/>
          <w:szCs w:val="24"/>
        </w:rPr>
        <w:t>In being faithful to the call the Lord continued to lead me to pursue a Masters in Divinity at Andrews University where I have just graduated. While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 xml:space="preserve"> there, I remained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active in the gospel ministry, the Lo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>rd continued to refine and teach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 many things concerning myself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 xml:space="preserve"> for the purpose of spiritual growth and to become a sharper tool for God's honor.  Remaining in a posture to continually learn of God, t</w:t>
      </w:r>
      <w:r w:rsidR="00500CC3" w:rsidRPr="00D43989">
        <w:rPr>
          <w:rFonts w:ascii="Times New Roman" w:eastAsia="Times New Roman" w:hAnsi="Times New Roman" w:cs="Times New Roman"/>
          <w:sz w:val="24"/>
          <w:szCs w:val="24"/>
        </w:rPr>
        <w:t>hese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 xml:space="preserve"> experiences has given </w:t>
      </w:r>
      <w:r w:rsidR="00500CC3" w:rsidRPr="00D43989">
        <w:rPr>
          <w:rFonts w:ascii="Times New Roman" w:eastAsia="Times New Roman" w:hAnsi="Times New Roman" w:cs="Times New Roman"/>
          <w:sz w:val="24"/>
          <w:szCs w:val="24"/>
        </w:rPr>
        <w:t>me the adequate prepar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>ation to serve as a productive Pastor.</w:t>
      </w:r>
    </w:p>
    <w:p w:rsidR="00500CC3" w:rsidRPr="00D43989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 free to contact me at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347-415-5532 for any further questions</w:t>
      </w:r>
      <w:r w:rsidR="003B0C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268">
        <w:rPr>
          <w:rFonts w:ascii="Times New Roman" w:eastAsia="Times New Roman" w:hAnsi="Times New Roman" w:cs="Times New Roman"/>
          <w:sz w:val="24"/>
          <w:szCs w:val="24"/>
        </w:rPr>
        <w:t>hank you for your consideration.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sz w:val="24"/>
          <w:szCs w:val="24"/>
        </w:rPr>
        <w:t>Respectfully yours,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CC3" w:rsidRPr="00501268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Fresnel </w:t>
      </w:r>
      <w:proofErr w:type="spellStart"/>
      <w:r w:rsidRPr="00501268">
        <w:rPr>
          <w:rFonts w:ascii="Times New Roman" w:eastAsia="Times New Roman" w:hAnsi="Times New Roman" w:cs="Times New Roman"/>
          <w:sz w:val="24"/>
          <w:szCs w:val="24"/>
        </w:rPr>
        <w:t>Fanfan</w:t>
      </w:r>
      <w:proofErr w:type="spellEnd"/>
      <w:r w:rsidRPr="00501268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500CC3" w:rsidRDefault="00500CC3" w:rsidP="00500CC3"/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3B0CE5" w:rsidRDefault="003B0CE5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500CC3" w:rsidRDefault="00500CC3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lastRenderedPageBreak/>
        <w:t xml:space="preserve">Fresnel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Fanfan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, II</w:t>
      </w:r>
    </w:p>
    <w:p w:rsidR="00500CC3" w:rsidRDefault="00500CC3" w:rsidP="0050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A43D2E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shd w:val="clear" w:color="auto" w:fill="FFFFFF"/>
        </w:rPr>
        <w:drawing>
          <wp:inline distT="0" distB="0" distL="0" distR="0">
            <wp:extent cx="1691416" cy="1666789"/>
            <wp:effectExtent l="19050" t="0" r="4034" b="0"/>
            <wp:docPr id="3" name="Picture 2" descr="C:\Users\Frez\Pictures\MOI\10906349_631722471779_61190621342528023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z\Pictures\MOI\10906349_631722471779_611906213425280237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24" cy="16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C3" w:rsidRDefault="00500CC3" w:rsidP="00500C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9766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Rosehill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Rd, Apt M5</w:t>
      </w:r>
    </w:p>
    <w:p w:rsidR="00500CC3" w:rsidRDefault="00500CC3" w:rsidP="00500C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Berrien Springs, MI, 49103</w:t>
      </w:r>
    </w:p>
    <w:p w:rsidR="00500CC3" w:rsidRDefault="00500CC3" w:rsidP="00500C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347-415-5532      </w:t>
      </w:r>
    </w:p>
    <w:p w:rsidR="00500CC3" w:rsidRDefault="00EE27D0" w:rsidP="00500C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="00500C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Fresnel7@gmail.com</w:t>
        </w:r>
      </w:hyperlink>
    </w:p>
    <w:p w:rsidR="00500CC3" w:rsidRDefault="00500CC3" w:rsidP="00500CC3">
      <w:pPr>
        <w:pStyle w:val="ResumeHeading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Profile 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Communicator and teacher with a strong work ethic; dedicated to finding solutions and developing resources for effective ministry that will aid in the growth and development of God’s people</w:t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D4A1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0CC3" w:rsidRDefault="00500CC3" w:rsidP="00500CC3">
      <w:pPr>
        <w:pStyle w:val="ResumeHeading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Education </w:t>
      </w:r>
    </w:p>
    <w:p w:rsidR="00500CC3" w:rsidRDefault="00500CC3" w:rsidP="00500CC3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Oakwood University – Theology,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Bachelor of Arts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Graduated May 2012</w:t>
      </w:r>
    </w:p>
    <w:p w:rsidR="00500CC3" w:rsidRDefault="00500CC3" w:rsidP="00500C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Andrew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Masters o</w:t>
      </w:r>
      <w:r w:rsidR="003B0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 Divinity, graduation 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</w:p>
    <w:p w:rsidR="00500CC3" w:rsidRDefault="00500CC3" w:rsidP="00500CC3">
      <w:pPr>
        <w:pStyle w:val="ResumeHeading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Evangelism Experience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ShareHim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(Barkly SDA), May 15-31, 2011                                                         Mauritius, Africa</w:t>
      </w:r>
    </w:p>
    <w:p w:rsidR="00500CC3" w:rsidRDefault="00500CC3" w:rsidP="00500CC3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Evangelist, Preached nightly for two weeks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Voices for Haiti (Cabaret SDA), July 13-20, 2010                                                           Haiti, WE</w:t>
      </w:r>
    </w:p>
    <w:p w:rsidR="00500CC3" w:rsidRDefault="00500CC3" w:rsidP="00500CC3">
      <w:pPr>
        <w:numPr>
          <w:ilvl w:val="0"/>
          <w:numId w:val="2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Evangelist, Preached nightly for the “Voices for Haiti” Youth Week Revival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Northeast Jamaica Conference, July 8-Aug. 11, 2009                                                  Jamaica, WE</w:t>
      </w:r>
    </w:p>
    <w:p w:rsidR="00500CC3" w:rsidRDefault="00500CC3" w:rsidP="00500CC3">
      <w:pPr>
        <w:numPr>
          <w:ilvl w:val="0"/>
          <w:numId w:val="3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Co-Evangelist, Preached for five weeks at the “Preparing to Meet Your God Crusade” and alternated nights with my co-evangelist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Flatbush SDA, July 22-August 5, 2008                                                           Brooklyn, New York</w:t>
      </w:r>
    </w:p>
    <w:p w:rsidR="00500CC3" w:rsidRDefault="00500CC3" w:rsidP="00500CC3">
      <w:pPr>
        <w:numPr>
          <w:ilvl w:val="0"/>
          <w:numId w:val="4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Assistant Evangelist for the “Listen to Your God Crusade,” Worship Leader, Preacher</w:t>
      </w:r>
    </w:p>
    <w:p w:rsidR="00500CC3" w:rsidRDefault="00500CC3" w:rsidP="00500CC3">
      <w:pPr>
        <w:pStyle w:val="ResumeHeading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Ministry Experience 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Field School, July 23- August 22 2015                                                                         Euclid, Ohio</w:t>
      </w:r>
    </w:p>
    <w:p w:rsidR="00500CC3" w:rsidRPr="00FF75BA" w:rsidRDefault="00500CC3" w:rsidP="00500CC3">
      <w:pPr>
        <w:numPr>
          <w:ilvl w:val="0"/>
          <w:numId w:val="10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Tutelage under Dr. Myron Edmonds,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Performed Bible s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baptismal candidates and new believers, 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 w:rsidRPr="00FF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isitations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Goshen SDA, January 2014-Present                                                                       Chicago, Illinois   </w:t>
      </w:r>
    </w:p>
    <w:p w:rsidR="00500CC3" w:rsidRDefault="00500CC3" w:rsidP="00500C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Assistant  Pastor over Worship and Praise, Coordinates worship and events, Works with church as a whole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Kingsboro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Temple SDA, Year 2000-Present                                                   Brooklyn, New York   </w:t>
      </w:r>
    </w:p>
    <w:p w:rsidR="00500CC3" w:rsidRDefault="00500CC3" w:rsidP="00500C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Current church membership-engaged with the church as a whole, Pathfinder member, choir member, preached and participated on the platform.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Madison Mission SDA, January 2006-May 2011                                            Huntsville, Alabama</w:t>
      </w:r>
    </w:p>
    <w:p w:rsidR="00500CC3" w:rsidRDefault="00500CC3" w:rsidP="00500CC3">
      <w:pPr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Ministerial Extern &amp; Elder in Training, Lead in the small groups and Sabbath school departments, participated on the platform and board meetings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 Life SDA, June 27-July 25, 2010                                                    Lake City, South Carolina</w:t>
      </w:r>
    </w:p>
    <w:p w:rsidR="00500CC3" w:rsidRDefault="00500CC3" w:rsidP="00500CC3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Bible Worker/Worship Leader, Coordinate Bible studies and lead worship every night at the revival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South Central Conference SDA, June 17-August. 2, 2009                           Birmingham, Alabama</w:t>
      </w:r>
    </w:p>
    <w:p w:rsidR="00500CC3" w:rsidRDefault="00500CC3" w:rsidP="00500CC3">
      <w:pPr>
        <w:numPr>
          <w:ilvl w:val="0"/>
          <w:numId w:val="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Literature Evangelist, Solicit and organize Bible Studies, give Christian literature on a donation basis</w:t>
      </w: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CC3" w:rsidRDefault="00500CC3" w:rsidP="0050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Shiloh SDA, Dec. 16-22, 2008                                                                        Brooklyn, New York</w:t>
      </w:r>
    </w:p>
    <w:p w:rsidR="00500CC3" w:rsidRPr="00BE7C1E" w:rsidRDefault="00500CC3" w:rsidP="00500CC3">
      <w:pPr>
        <w:numPr>
          <w:ilvl w:val="0"/>
          <w:numId w:val="9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Speaker/Planner, Aided in planning nightly services and preached one of the nights for the “Blizzard Revival”</w:t>
      </w:r>
    </w:p>
    <w:p w:rsidR="00500CC3" w:rsidRDefault="00500CC3" w:rsidP="00500CC3">
      <w:pPr>
        <w:pStyle w:val="ResumeHeadings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Additional Skills</w:t>
      </w:r>
    </w:p>
    <w:p w:rsidR="003B0CE5" w:rsidRDefault="003B0CE5" w:rsidP="00500C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Ordained Elder</w:t>
      </w:r>
    </w:p>
    <w:p w:rsidR="00500CC3" w:rsidRPr="003B0CE5" w:rsidRDefault="00500CC3" w:rsidP="003B0C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Praise and Worship Leader</w:t>
      </w:r>
    </w:p>
    <w:p w:rsidR="00500CC3" w:rsidRDefault="003B0CE5" w:rsidP="00500C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Speaks French and Haitian Creole</w:t>
      </w:r>
    </w:p>
    <w:p w:rsidR="009F4F28" w:rsidRDefault="009F4F28"/>
    <w:sectPr w:rsidR="009F4F28" w:rsidSect="009F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F54"/>
    <w:multiLevelType w:val="multilevel"/>
    <w:tmpl w:val="748ECCB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4DDB"/>
    <w:multiLevelType w:val="multilevel"/>
    <w:tmpl w:val="20C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5807"/>
    <w:multiLevelType w:val="multilevel"/>
    <w:tmpl w:val="8B9A20C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5633"/>
    <w:multiLevelType w:val="hybridMultilevel"/>
    <w:tmpl w:val="6B8A04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12F1E"/>
    <w:multiLevelType w:val="multilevel"/>
    <w:tmpl w:val="BA9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D5BCA"/>
    <w:multiLevelType w:val="hybridMultilevel"/>
    <w:tmpl w:val="4D2E6B3A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44E4C"/>
    <w:multiLevelType w:val="multilevel"/>
    <w:tmpl w:val="E87EC2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9387D"/>
    <w:multiLevelType w:val="multilevel"/>
    <w:tmpl w:val="C25614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16839"/>
    <w:multiLevelType w:val="multilevel"/>
    <w:tmpl w:val="48069B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92B02"/>
    <w:multiLevelType w:val="multilevel"/>
    <w:tmpl w:val="6A06057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56A0B"/>
    <w:multiLevelType w:val="multilevel"/>
    <w:tmpl w:val="D678635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500CC3"/>
    <w:rsid w:val="00327550"/>
    <w:rsid w:val="003B0CE5"/>
    <w:rsid w:val="00500CC3"/>
    <w:rsid w:val="006C49A0"/>
    <w:rsid w:val="00706DC4"/>
    <w:rsid w:val="009F4F28"/>
    <w:rsid w:val="00E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C3"/>
    <w:pPr>
      <w:ind w:left="720"/>
      <w:contextualSpacing/>
    </w:pPr>
  </w:style>
  <w:style w:type="paragraph" w:customStyle="1" w:styleId="ResumeHeadings">
    <w:name w:val="Resume Headings"/>
    <w:basedOn w:val="NormalWeb"/>
    <w:uiPriority w:val="99"/>
    <w:semiHidden/>
    <w:rsid w:val="00500CC3"/>
    <w:pPr>
      <w:shd w:val="pct12" w:color="auto" w:fill="auto"/>
      <w:spacing w:before="480" w:after="120" w:line="240" w:lineRule="auto"/>
    </w:pPr>
    <w:rPr>
      <w:rFonts w:ascii="Arial" w:eastAsia="Times New Roman" w:hAnsi="Arial" w:cs="Courier New"/>
      <w:b/>
      <w:iCs/>
      <w:szCs w:val="20"/>
    </w:rPr>
  </w:style>
  <w:style w:type="character" w:customStyle="1" w:styleId="apple-style-span">
    <w:name w:val="apple-style-span"/>
    <w:basedOn w:val="DefaultParagraphFont"/>
    <w:rsid w:val="00500CC3"/>
  </w:style>
  <w:style w:type="character" w:styleId="Hyperlink">
    <w:name w:val="Hyperlink"/>
    <w:basedOn w:val="DefaultParagraphFont"/>
    <w:uiPriority w:val="99"/>
    <w:semiHidden/>
    <w:unhideWhenUsed/>
    <w:rsid w:val="00500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C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snelfanfan1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</dc:creator>
  <cp:lastModifiedBy>Frez</cp:lastModifiedBy>
  <cp:revision>2</cp:revision>
  <dcterms:created xsi:type="dcterms:W3CDTF">2016-05-10T20:35:00Z</dcterms:created>
  <dcterms:modified xsi:type="dcterms:W3CDTF">2016-05-10T20:35:00Z</dcterms:modified>
</cp:coreProperties>
</file>