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EC769" w14:textId="77777777" w:rsidR="00F3711A" w:rsidRPr="00F3711A" w:rsidRDefault="00F3711A" w:rsidP="00F3711A">
      <w:pPr>
        <w:jc w:val="right"/>
        <w:rPr>
          <w:b/>
          <w:bCs/>
          <w:sz w:val="20"/>
          <w:szCs w:val="20"/>
        </w:rPr>
      </w:pPr>
    </w:p>
    <w:p w14:paraId="2754CF4D" w14:textId="58D848C9" w:rsidR="00F3711A" w:rsidRPr="00F3711A" w:rsidRDefault="00F3711A" w:rsidP="00F3711A">
      <w:pPr>
        <w:ind w:firstLine="720"/>
        <w:rPr>
          <w:b/>
          <w:bCs/>
          <w:sz w:val="20"/>
          <w:szCs w:val="20"/>
        </w:rPr>
      </w:pPr>
      <w:r w:rsidRPr="00F3711A">
        <w:rPr>
          <w:b/>
          <w:bCs/>
          <w:sz w:val="20"/>
          <w:szCs w:val="20"/>
        </w:rPr>
        <w:t xml:space="preserve">Please Return to </w:t>
      </w:r>
      <w:hyperlink r:id="rId5" w:history="1">
        <w:r w:rsidRPr="00F3711A">
          <w:rPr>
            <w:rStyle w:val="Hyperlink"/>
            <w:b/>
            <w:bCs/>
            <w:sz w:val="20"/>
            <w:szCs w:val="20"/>
          </w:rPr>
          <w:t>davegemmell@nadadventist.org</w:t>
        </w:r>
      </w:hyperlink>
      <w:r w:rsidRPr="00F3711A">
        <w:rPr>
          <w:b/>
          <w:bCs/>
          <w:sz w:val="20"/>
          <w:szCs w:val="20"/>
        </w:rPr>
        <w:t xml:space="preserve"> by March </w:t>
      </w:r>
      <w:r w:rsidR="00FB434A">
        <w:rPr>
          <w:b/>
          <w:bCs/>
          <w:sz w:val="20"/>
          <w:szCs w:val="20"/>
        </w:rPr>
        <w:t>April 15</w:t>
      </w:r>
      <w:r w:rsidRPr="00F3711A">
        <w:rPr>
          <w:b/>
          <w:bCs/>
          <w:sz w:val="20"/>
          <w:szCs w:val="20"/>
        </w:rPr>
        <w:t>, 2016</w:t>
      </w:r>
    </w:p>
    <w:p w14:paraId="7BA193BC" w14:textId="4F4E3702" w:rsidR="00F3711A" w:rsidRPr="00F3711A" w:rsidRDefault="00F3711A" w:rsidP="00F3711A">
      <w:pPr>
        <w:ind w:firstLine="720"/>
        <w:rPr>
          <w:rFonts w:cs="Cambria"/>
          <w:b/>
          <w:sz w:val="20"/>
          <w:szCs w:val="20"/>
        </w:rPr>
      </w:pPr>
      <w:r w:rsidRPr="00F3711A">
        <w:rPr>
          <w:b/>
          <w:bCs/>
          <w:sz w:val="20"/>
          <w:szCs w:val="20"/>
        </w:rPr>
        <w:t xml:space="preserve">Core Quality: </w:t>
      </w:r>
      <w:r w:rsidR="00C15A30">
        <w:rPr>
          <w:b/>
          <w:bCs/>
          <w:sz w:val="20"/>
          <w:szCs w:val="20"/>
        </w:rPr>
        <w:t>Character</w:t>
      </w:r>
      <w:r w:rsidRPr="00F3711A">
        <w:rPr>
          <w:b/>
          <w:bCs/>
          <w:sz w:val="20"/>
          <w:szCs w:val="20"/>
        </w:rPr>
        <w:tab/>
        <w:t xml:space="preserve">Descriptor: </w:t>
      </w:r>
      <w:r w:rsidR="00C15A30">
        <w:rPr>
          <w:b/>
          <w:bCs/>
          <w:sz w:val="20"/>
          <w:szCs w:val="20"/>
        </w:rPr>
        <w:t>Passionate for God</w:t>
      </w:r>
      <w:r w:rsidRPr="00F3711A">
        <w:rPr>
          <w:b/>
          <w:bCs/>
          <w:sz w:val="20"/>
          <w:szCs w:val="20"/>
        </w:rPr>
        <w:tab/>
      </w:r>
      <w:r w:rsidRPr="00F3711A">
        <w:rPr>
          <w:b/>
          <w:bCs/>
          <w:sz w:val="20"/>
          <w:szCs w:val="20"/>
        </w:rPr>
        <w:tab/>
      </w:r>
      <w:r w:rsidRPr="00F3711A">
        <w:rPr>
          <w:b/>
          <w:bCs/>
          <w:sz w:val="20"/>
          <w:szCs w:val="20"/>
        </w:rPr>
        <w:tab/>
      </w:r>
      <w:r w:rsidRPr="00F3711A">
        <w:rPr>
          <w:b/>
          <w:bCs/>
          <w:sz w:val="20"/>
          <w:szCs w:val="20"/>
        </w:rPr>
        <w:tab/>
      </w:r>
      <w:r w:rsidRPr="00F3711A">
        <w:rPr>
          <w:b/>
          <w:bCs/>
          <w:sz w:val="20"/>
          <w:szCs w:val="20"/>
        </w:rPr>
        <w:tab/>
      </w:r>
      <w:r w:rsidRPr="00F3711A">
        <w:rPr>
          <w:b/>
          <w:bCs/>
          <w:sz w:val="20"/>
          <w:szCs w:val="20"/>
        </w:rPr>
        <w:tab/>
      </w:r>
      <w:r w:rsidRPr="00F3711A">
        <w:rPr>
          <w:b/>
          <w:bCs/>
          <w:sz w:val="20"/>
          <w:szCs w:val="20"/>
        </w:rPr>
        <w:tab/>
      </w:r>
      <w:r w:rsidRPr="00F3711A">
        <w:rPr>
          <w:b/>
          <w:bCs/>
          <w:sz w:val="20"/>
          <w:szCs w:val="20"/>
        </w:rPr>
        <w:tab/>
      </w:r>
      <w:r w:rsidRPr="00F3711A">
        <w:rPr>
          <w:b/>
          <w:bCs/>
          <w:sz w:val="20"/>
          <w:szCs w:val="20"/>
        </w:rPr>
        <w:tab/>
      </w:r>
      <w:r w:rsidRPr="00F3711A">
        <w:rPr>
          <w:b/>
          <w:bCs/>
          <w:sz w:val="20"/>
          <w:szCs w:val="20"/>
        </w:rPr>
        <w:tab/>
      </w:r>
      <w:r w:rsidRPr="00F3711A">
        <w:rPr>
          <w:b/>
          <w:bCs/>
          <w:sz w:val="20"/>
          <w:szCs w:val="20"/>
        </w:rPr>
        <w:tab/>
      </w:r>
      <w:r w:rsidRPr="00F3711A">
        <w:rPr>
          <w:b/>
          <w:bCs/>
          <w:sz w:val="20"/>
          <w:szCs w:val="20"/>
        </w:rPr>
        <w:tab/>
      </w:r>
      <w:r w:rsidRPr="00F3711A">
        <w:rPr>
          <w:b/>
          <w:bCs/>
          <w:sz w:val="20"/>
          <w:szCs w:val="20"/>
        </w:rPr>
        <w:tab/>
      </w:r>
    </w:p>
    <w:p w14:paraId="00ADA08A" w14:textId="6DAE7390" w:rsidR="00F3711A" w:rsidRPr="00F3711A" w:rsidRDefault="00F3711A" w:rsidP="00F3711A">
      <w:pPr>
        <w:ind w:firstLine="720"/>
        <w:rPr>
          <w:rFonts w:cs="Cambria"/>
          <w:b/>
          <w:sz w:val="20"/>
          <w:szCs w:val="20"/>
        </w:rPr>
      </w:pPr>
      <w:r w:rsidRPr="00F3711A">
        <w:rPr>
          <w:rFonts w:cs="Cambria"/>
          <w:b/>
          <w:sz w:val="20"/>
          <w:szCs w:val="20"/>
        </w:rPr>
        <w:t xml:space="preserve">Author’s Name </w:t>
      </w:r>
      <w:r w:rsidR="00C15A30">
        <w:rPr>
          <w:rFonts w:cs="Cambria"/>
          <w:b/>
          <w:sz w:val="20"/>
          <w:szCs w:val="20"/>
        </w:rPr>
        <w:t>Edward Allen</w:t>
      </w:r>
    </w:p>
    <w:p w14:paraId="1FF490BF" w14:textId="4B826B6A" w:rsidR="00F3711A" w:rsidRPr="00F3711A" w:rsidRDefault="00F3711A" w:rsidP="00F3711A">
      <w:pPr>
        <w:ind w:firstLine="720"/>
        <w:rPr>
          <w:rFonts w:cs="Arial"/>
          <w:b/>
          <w:bCs/>
          <w:sz w:val="20"/>
          <w:szCs w:val="20"/>
        </w:rPr>
      </w:pPr>
      <w:bookmarkStart w:id="0" w:name="_GoBack"/>
      <w:r w:rsidRPr="00F3711A">
        <w:rPr>
          <w:rFonts w:cs="Cambria"/>
          <w:b/>
          <w:sz w:val="20"/>
          <w:szCs w:val="20"/>
        </w:rPr>
        <w:t xml:space="preserve">Author’s email Address </w:t>
      </w:r>
      <w:r w:rsidR="00C15A30">
        <w:rPr>
          <w:rFonts w:cs="Cambria"/>
          <w:b/>
          <w:sz w:val="20"/>
          <w:szCs w:val="20"/>
        </w:rPr>
        <w:t>edallen@ucollege.edu</w:t>
      </w:r>
    </w:p>
    <w:bookmarkEnd w:id="0"/>
    <w:p w14:paraId="0461B53A" w14:textId="77777777" w:rsidR="00F3711A" w:rsidRPr="00F3711A" w:rsidRDefault="00F3711A" w:rsidP="00F3711A">
      <w:pPr>
        <w:rPr>
          <w:sz w:val="20"/>
          <w:szCs w:val="20"/>
        </w:rPr>
      </w:pP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2520"/>
        <w:gridCol w:w="2700"/>
        <w:gridCol w:w="2790"/>
        <w:gridCol w:w="2880"/>
        <w:gridCol w:w="2790"/>
      </w:tblGrid>
      <w:tr w:rsidR="00F3711A" w:rsidRPr="00F3711A" w14:paraId="5907BBED" w14:textId="77777777" w:rsidTr="001B4FE0">
        <w:tc>
          <w:tcPr>
            <w:tcW w:w="2520" w:type="dxa"/>
            <w:vAlign w:val="center"/>
          </w:tcPr>
          <w:p w14:paraId="337215C6" w14:textId="77777777" w:rsidR="00F3711A" w:rsidRPr="00F3711A" w:rsidRDefault="00F3711A" w:rsidP="001B4FE0">
            <w:pPr>
              <w:jc w:val="center"/>
              <w:rPr>
                <w:b/>
                <w:bCs/>
                <w:sz w:val="20"/>
                <w:szCs w:val="20"/>
              </w:rPr>
            </w:pPr>
            <w:r w:rsidRPr="00F3711A">
              <w:rPr>
                <w:b/>
                <w:bCs/>
                <w:sz w:val="20"/>
                <w:szCs w:val="20"/>
              </w:rPr>
              <w:t>1 – Novice</w:t>
            </w:r>
          </w:p>
          <w:p w14:paraId="3ABA28C1" w14:textId="77777777" w:rsidR="00F3711A" w:rsidRPr="00F3711A" w:rsidRDefault="00F3711A" w:rsidP="001B4FE0">
            <w:pPr>
              <w:jc w:val="center"/>
              <w:rPr>
                <w:sz w:val="20"/>
                <w:szCs w:val="20"/>
              </w:rPr>
            </w:pPr>
            <w:r w:rsidRPr="00F3711A">
              <w:rPr>
                <w:sz w:val="20"/>
                <w:szCs w:val="20"/>
              </w:rPr>
              <w:t xml:space="preserve">(Is </w:t>
            </w:r>
            <w:r w:rsidRPr="00F3711A">
              <w:rPr>
                <w:i/>
                <w:iCs/>
                <w:sz w:val="20"/>
                <w:szCs w:val="20"/>
              </w:rPr>
              <w:t>aware of this attribute, but only beginning to practice/gain knowledge about it</w:t>
            </w:r>
            <w:r w:rsidRPr="00F3711A">
              <w:rPr>
                <w:sz w:val="20"/>
                <w:szCs w:val="20"/>
              </w:rPr>
              <w:t>)</w:t>
            </w:r>
          </w:p>
        </w:tc>
        <w:tc>
          <w:tcPr>
            <w:tcW w:w="2700" w:type="dxa"/>
            <w:vAlign w:val="center"/>
          </w:tcPr>
          <w:p w14:paraId="12BA51D0" w14:textId="77777777" w:rsidR="00F3711A" w:rsidRPr="00F3711A" w:rsidRDefault="00F3711A" w:rsidP="001B4FE0">
            <w:pPr>
              <w:jc w:val="center"/>
              <w:rPr>
                <w:sz w:val="20"/>
                <w:szCs w:val="20"/>
              </w:rPr>
            </w:pPr>
            <w:r w:rsidRPr="00F3711A">
              <w:rPr>
                <w:b/>
                <w:bCs/>
                <w:sz w:val="20"/>
                <w:szCs w:val="20"/>
              </w:rPr>
              <w:t>2 – Emerging</w:t>
            </w:r>
          </w:p>
          <w:p w14:paraId="10E164B1" w14:textId="77777777" w:rsidR="00F3711A" w:rsidRPr="00F3711A" w:rsidRDefault="00F3711A" w:rsidP="001B4FE0">
            <w:pPr>
              <w:jc w:val="center"/>
              <w:rPr>
                <w:b/>
                <w:sz w:val="20"/>
                <w:szCs w:val="20"/>
              </w:rPr>
            </w:pPr>
            <w:r w:rsidRPr="00F3711A">
              <w:rPr>
                <w:sz w:val="20"/>
                <w:szCs w:val="20"/>
              </w:rPr>
              <w:t>(</w:t>
            </w:r>
            <w:r w:rsidRPr="00F3711A">
              <w:rPr>
                <w:i/>
                <w:iCs/>
                <w:sz w:val="20"/>
                <w:szCs w:val="20"/>
              </w:rPr>
              <w:t>values this trait and is developing a framework of knowledge/practical skills)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1E0A2C2" w14:textId="77777777" w:rsidR="00F3711A" w:rsidRPr="00F3711A" w:rsidRDefault="00F3711A" w:rsidP="001B4FE0">
            <w:pPr>
              <w:jc w:val="center"/>
              <w:rPr>
                <w:sz w:val="20"/>
                <w:szCs w:val="20"/>
              </w:rPr>
            </w:pPr>
            <w:r w:rsidRPr="00F3711A">
              <w:rPr>
                <w:b/>
                <w:bCs/>
                <w:sz w:val="20"/>
                <w:szCs w:val="20"/>
              </w:rPr>
              <w:t>3 – Competent</w:t>
            </w:r>
          </w:p>
          <w:p w14:paraId="11D0B8C2" w14:textId="77777777" w:rsidR="00F3711A" w:rsidRPr="00F3711A" w:rsidRDefault="00F3711A" w:rsidP="001B4FE0">
            <w:pPr>
              <w:jc w:val="center"/>
              <w:rPr>
                <w:b/>
                <w:sz w:val="20"/>
                <w:szCs w:val="20"/>
              </w:rPr>
            </w:pPr>
            <w:r w:rsidRPr="00F3711A">
              <w:rPr>
                <w:sz w:val="20"/>
                <w:szCs w:val="20"/>
              </w:rPr>
              <w:t>(</w:t>
            </w:r>
            <w:r w:rsidRPr="00F3711A">
              <w:rPr>
                <w:i/>
                <w:iCs/>
                <w:sz w:val="20"/>
                <w:szCs w:val="20"/>
              </w:rPr>
              <w:t>possesses the basic requisite knowledge/practical skills and applies them consistently in the practice of ministry</w:t>
            </w:r>
            <w:r w:rsidRPr="00F3711A">
              <w:rPr>
                <w:sz w:val="20"/>
                <w:szCs w:val="20"/>
              </w:rPr>
              <w:t>)</w:t>
            </w:r>
          </w:p>
        </w:tc>
        <w:tc>
          <w:tcPr>
            <w:tcW w:w="2880" w:type="dxa"/>
            <w:vAlign w:val="center"/>
          </w:tcPr>
          <w:p w14:paraId="0F4C9A82" w14:textId="77777777" w:rsidR="00F3711A" w:rsidRPr="00F3711A" w:rsidRDefault="00F3711A" w:rsidP="001B4FE0">
            <w:pPr>
              <w:jc w:val="center"/>
              <w:rPr>
                <w:sz w:val="20"/>
                <w:szCs w:val="20"/>
              </w:rPr>
            </w:pPr>
            <w:r w:rsidRPr="00F3711A">
              <w:rPr>
                <w:b/>
                <w:bCs/>
                <w:sz w:val="20"/>
                <w:szCs w:val="20"/>
              </w:rPr>
              <w:t>4 – Proficient</w:t>
            </w:r>
          </w:p>
          <w:p w14:paraId="08D03144" w14:textId="77777777" w:rsidR="00F3711A" w:rsidRPr="00F3711A" w:rsidRDefault="00F3711A" w:rsidP="001B4FE0">
            <w:pPr>
              <w:jc w:val="center"/>
              <w:rPr>
                <w:b/>
                <w:sz w:val="20"/>
                <w:szCs w:val="20"/>
              </w:rPr>
            </w:pPr>
            <w:r w:rsidRPr="00F3711A">
              <w:rPr>
                <w:sz w:val="20"/>
                <w:szCs w:val="20"/>
              </w:rPr>
              <w:t>(</w:t>
            </w:r>
            <w:r w:rsidRPr="00F3711A">
              <w:rPr>
                <w:i/>
                <w:iCs/>
                <w:sz w:val="20"/>
                <w:szCs w:val="20"/>
              </w:rPr>
              <w:t>is able to analyze complex situations and apply knowledge/skills related to this trait</w:t>
            </w:r>
            <w:r w:rsidRPr="00F3711A">
              <w:rPr>
                <w:sz w:val="20"/>
                <w:szCs w:val="20"/>
              </w:rPr>
              <w:t>)</w:t>
            </w:r>
          </w:p>
        </w:tc>
        <w:tc>
          <w:tcPr>
            <w:tcW w:w="2790" w:type="dxa"/>
            <w:vAlign w:val="center"/>
          </w:tcPr>
          <w:p w14:paraId="35FEAE7B" w14:textId="77777777" w:rsidR="00F3711A" w:rsidRPr="00F3711A" w:rsidRDefault="00F3711A" w:rsidP="001B4FE0">
            <w:pPr>
              <w:jc w:val="center"/>
              <w:rPr>
                <w:sz w:val="20"/>
                <w:szCs w:val="20"/>
              </w:rPr>
            </w:pPr>
            <w:r w:rsidRPr="00F3711A">
              <w:rPr>
                <w:b/>
                <w:bCs/>
                <w:sz w:val="20"/>
                <w:szCs w:val="20"/>
              </w:rPr>
              <w:t>5 – Expert</w:t>
            </w:r>
          </w:p>
          <w:p w14:paraId="0678880B" w14:textId="77777777" w:rsidR="00F3711A" w:rsidRPr="00F3711A" w:rsidRDefault="00F3711A" w:rsidP="001B4FE0">
            <w:pPr>
              <w:jc w:val="center"/>
              <w:rPr>
                <w:sz w:val="20"/>
                <w:szCs w:val="20"/>
              </w:rPr>
            </w:pPr>
            <w:r w:rsidRPr="00F3711A">
              <w:rPr>
                <w:i/>
                <w:iCs/>
                <w:sz w:val="20"/>
                <w:szCs w:val="20"/>
              </w:rPr>
              <w:t>(excels in knowledge/skills related to this trait and combine this knowledge/skill creatively with the knowledge/skills related to other traits to deal with new challenges and opportunities)</w:t>
            </w:r>
            <w:proofErr w:type="spellStart"/>
            <w:r w:rsidRPr="00F3711A">
              <w:rPr>
                <w:i/>
                <w:iCs/>
                <w:sz w:val="20"/>
                <w:szCs w:val="20"/>
              </w:rPr>
              <w:t>i</w:t>
            </w:r>
            <w:proofErr w:type="spellEnd"/>
          </w:p>
        </w:tc>
      </w:tr>
      <w:tr w:rsidR="00F3711A" w:rsidRPr="00F3711A" w14:paraId="403189A7" w14:textId="77777777" w:rsidTr="001B4FE0">
        <w:tc>
          <w:tcPr>
            <w:tcW w:w="2520" w:type="dxa"/>
            <w:vAlign w:val="center"/>
          </w:tcPr>
          <w:p w14:paraId="18C15A34" w14:textId="77777777" w:rsidR="00F3711A" w:rsidRPr="00F3711A" w:rsidRDefault="00F3711A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CAE2DF8" w14:textId="655F96ED" w:rsidR="00F3711A" w:rsidRPr="00F3711A" w:rsidRDefault="00C15A30" w:rsidP="001B4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Reads Bible regularly</w:t>
            </w:r>
          </w:p>
          <w:p w14:paraId="51265BF5" w14:textId="77777777" w:rsidR="00F3711A" w:rsidRPr="00F3711A" w:rsidRDefault="00F3711A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7A2B02D" w14:textId="77777777" w:rsidR="00F3711A" w:rsidRPr="00F3711A" w:rsidRDefault="00F3711A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474D96F3" w14:textId="0DD92A22" w:rsidR="00F3711A" w:rsidRPr="00F3711A" w:rsidRDefault="00FF4EFB" w:rsidP="001B4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Studies Bible on a consistent basis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6A4B1A3" w14:textId="4949692C" w:rsidR="00F3711A" w:rsidRPr="00F3711A" w:rsidRDefault="00FF4EFB" w:rsidP="001B4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Meditates on scripture daily</w:t>
            </w:r>
            <w:r w:rsidR="00E20C09">
              <w:rPr>
                <w:b/>
                <w:bCs/>
                <w:sz w:val="20"/>
                <w:szCs w:val="20"/>
              </w:rPr>
              <w:t xml:space="preserve"> as a means of communication with God.</w:t>
            </w:r>
          </w:p>
        </w:tc>
        <w:tc>
          <w:tcPr>
            <w:tcW w:w="2880" w:type="dxa"/>
            <w:vAlign w:val="center"/>
          </w:tcPr>
          <w:p w14:paraId="773F6705" w14:textId="20549CBF" w:rsidR="00F3711A" w:rsidRPr="00F3711A" w:rsidRDefault="00FF4EFB" w:rsidP="001B4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Applies wisdom gained from </w:t>
            </w:r>
            <w:r w:rsidR="00E20C09">
              <w:rPr>
                <w:b/>
                <w:bCs/>
                <w:sz w:val="20"/>
                <w:szCs w:val="20"/>
              </w:rPr>
              <w:t xml:space="preserve">God through medication on </w:t>
            </w:r>
            <w:r>
              <w:rPr>
                <w:b/>
                <w:bCs/>
                <w:sz w:val="20"/>
                <w:szCs w:val="20"/>
              </w:rPr>
              <w:t>scripture to the choices and concerns of life</w:t>
            </w:r>
          </w:p>
        </w:tc>
        <w:tc>
          <w:tcPr>
            <w:tcW w:w="2790" w:type="dxa"/>
            <w:vAlign w:val="center"/>
          </w:tcPr>
          <w:p w14:paraId="56601C7B" w14:textId="0FC013D2" w:rsidR="00F3711A" w:rsidRPr="00F3711A" w:rsidRDefault="00C15A30" w:rsidP="0047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Makes choices that are consistent with a biblical worldview and is able to articulate the relationship between the choices and </w:t>
            </w:r>
            <w:r w:rsidR="00E20C09">
              <w:rPr>
                <w:b/>
                <w:bCs/>
                <w:sz w:val="20"/>
                <w:szCs w:val="20"/>
              </w:rPr>
              <w:t>God’s communication through scripture</w:t>
            </w:r>
            <w:r w:rsidR="004711E5">
              <w:rPr>
                <w:b/>
                <w:bCs/>
                <w:sz w:val="20"/>
                <w:szCs w:val="20"/>
              </w:rPr>
              <w:t xml:space="preserve"> and prayer</w:t>
            </w:r>
            <w:r w:rsidR="00E20C09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F3711A" w:rsidRPr="00F3711A" w14:paraId="1FD5082C" w14:textId="77777777" w:rsidTr="001B4FE0">
        <w:tc>
          <w:tcPr>
            <w:tcW w:w="2520" w:type="dxa"/>
            <w:vAlign w:val="center"/>
          </w:tcPr>
          <w:p w14:paraId="477AA5E2" w14:textId="77777777" w:rsidR="00F3711A" w:rsidRPr="00F3711A" w:rsidRDefault="00F3711A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73A9D40" w14:textId="1F2DDEA3" w:rsidR="00F3711A" w:rsidRPr="00F3711A" w:rsidRDefault="00C15A30" w:rsidP="001B4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Prays regularly</w:t>
            </w:r>
          </w:p>
          <w:p w14:paraId="2EAF8B66" w14:textId="77777777" w:rsidR="00F3711A" w:rsidRPr="00F3711A" w:rsidRDefault="00F3711A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F839828" w14:textId="77777777" w:rsidR="00F3711A" w:rsidRPr="00F3711A" w:rsidRDefault="00F3711A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1670F0AE" w14:textId="5F3212B2" w:rsidR="00F3711A" w:rsidRPr="00F3711A" w:rsidRDefault="00FF4EFB" w:rsidP="001B4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Prays daily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5CDF4E4" w14:textId="60A5FE3A" w:rsidR="00F3711A" w:rsidRPr="00F3711A" w:rsidRDefault="00FF4EFB" w:rsidP="00E20C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Prays daily </w:t>
            </w:r>
            <w:r w:rsidR="00717556">
              <w:rPr>
                <w:b/>
                <w:bCs/>
                <w:sz w:val="20"/>
                <w:szCs w:val="20"/>
              </w:rPr>
              <w:t>to God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20C09">
              <w:rPr>
                <w:b/>
                <w:bCs/>
                <w:sz w:val="20"/>
                <w:szCs w:val="20"/>
              </w:rPr>
              <w:t>about the content of scripture meditation and the concerns of life</w:t>
            </w:r>
          </w:p>
        </w:tc>
        <w:tc>
          <w:tcPr>
            <w:tcW w:w="2880" w:type="dxa"/>
            <w:vAlign w:val="center"/>
          </w:tcPr>
          <w:p w14:paraId="493892B7" w14:textId="63337CD8" w:rsidR="00F3711A" w:rsidRPr="00F3711A" w:rsidRDefault="00E20C09" w:rsidP="001B4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Communicates with God throughout the day about the choices and concerns of life</w:t>
            </w:r>
          </w:p>
        </w:tc>
        <w:tc>
          <w:tcPr>
            <w:tcW w:w="2790" w:type="dxa"/>
            <w:vAlign w:val="center"/>
          </w:tcPr>
          <w:p w14:paraId="1A613FB0" w14:textId="5C40DE7B" w:rsidR="00F3711A" w:rsidRPr="00F3711A" w:rsidRDefault="00C15A30" w:rsidP="0047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Maintains a consciousness of God’s presence and communicate</w:t>
            </w:r>
            <w:r w:rsidR="00E20C09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 with God about the choices and concerns that arise in life</w:t>
            </w:r>
            <w:r w:rsidR="004711E5">
              <w:rPr>
                <w:b/>
                <w:bCs/>
                <w:sz w:val="20"/>
                <w:szCs w:val="20"/>
              </w:rPr>
              <w:t xml:space="preserve"> and in</w:t>
            </w:r>
            <w:r w:rsidR="00717556">
              <w:rPr>
                <w:b/>
                <w:bCs/>
                <w:sz w:val="20"/>
                <w:szCs w:val="20"/>
              </w:rPr>
              <w:t xml:space="preserve"> the surrounding world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F3711A" w:rsidRPr="00F3711A" w14:paraId="5DF3E31B" w14:textId="77777777" w:rsidTr="001B4FE0">
        <w:tc>
          <w:tcPr>
            <w:tcW w:w="2520" w:type="dxa"/>
            <w:vAlign w:val="center"/>
          </w:tcPr>
          <w:p w14:paraId="4AA75387" w14:textId="77777777" w:rsidR="00F3711A" w:rsidRPr="00F3711A" w:rsidRDefault="00F3711A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03C5031" w14:textId="3DC2D334" w:rsidR="00F3711A" w:rsidRPr="00F3711A" w:rsidRDefault="00C15A30" w:rsidP="001B4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Shares testimony when asked</w:t>
            </w:r>
          </w:p>
          <w:p w14:paraId="74DD1BB9" w14:textId="77777777" w:rsidR="00F3711A" w:rsidRPr="00F3711A" w:rsidRDefault="00F3711A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17D83B0" w14:textId="77777777" w:rsidR="00F3711A" w:rsidRPr="00F3711A" w:rsidRDefault="00F3711A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2731DDF7" w14:textId="369738BC" w:rsidR="00F3711A" w:rsidRPr="00F3711A" w:rsidRDefault="00FF4EFB" w:rsidP="001B4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Shares testimony when it is appropriate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F1D1D34" w14:textId="428EF0E9" w:rsidR="00F3711A" w:rsidRPr="00F3711A" w:rsidRDefault="00FF4EFB" w:rsidP="001B4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Seeks opportunities to share </w:t>
            </w:r>
            <w:r w:rsidR="00E20C09">
              <w:rPr>
                <w:b/>
                <w:bCs/>
                <w:sz w:val="20"/>
                <w:szCs w:val="20"/>
              </w:rPr>
              <w:t xml:space="preserve">a </w:t>
            </w:r>
            <w:r>
              <w:rPr>
                <w:b/>
                <w:bCs/>
                <w:sz w:val="20"/>
                <w:szCs w:val="20"/>
              </w:rPr>
              <w:t>testimony of God’s activity in life</w:t>
            </w:r>
          </w:p>
        </w:tc>
        <w:tc>
          <w:tcPr>
            <w:tcW w:w="2880" w:type="dxa"/>
            <w:vAlign w:val="center"/>
          </w:tcPr>
          <w:p w14:paraId="5AF630E0" w14:textId="2F34350C" w:rsidR="00F3711A" w:rsidRPr="00F3711A" w:rsidRDefault="00A12BF8" w:rsidP="001B4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Plans occasions when sharing God’s activity in life can occur</w:t>
            </w:r>
          </w:p>
        </w:tc>
        <w:tc>
          <w:tcPr>
            <w:tcW w:w="2790" w:type="dxa"/>
            <w:vAlign w:val="center"/>
          </w:tcPr>
          <w:p w14:paraId="31BDEB2D" w14:textId="1285B948" w:rsidR="00F3711A" w:rsidRPr="00F3711A" w:rsidRDefault="00C15A30" w:rsidP="001B4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Describes God’s activity in life </w:t>
            </w:r>
            <w:r w:rsidR="00FF4EFB">
              <w:rPr>
                <w:b/>
                <w:bCs/>
                <w:sz w:val="20"/>
                <w:szCs w:val="20"/>
              </w:rPr>
              <w:t>spontaneously and authentically when it is appropriate.</w:t>
            </w:r>
          </w:p>
        </w:tc>
      </w:tr>
      <w:tr w:rsidR="00F3711A" w:rsidRPr="00F3711A" w14:paraId="0D0D37DC" w14:textId="77777777" w:rsidTr="001B4FE0">
        <w:tc>
          <w:tcPr>
            <w:tcW w:w="2520" w:type="dxa"/>
            <w:vAlign w:val="center"/>
          </w:tcPr>
          <w:p w14:paraId="705C60C4" w14:textId="77777777" w:rsidR="00F3711A" w:rsidRPr="00F3711A" w:rsidRDefault="00F3711A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2F936DE" w14:textId="2FD5551F" w:rsidR="00F3711A" w:rsidRPr="00F3711A" w:rsidRDefault="00717556" w:rsidP="001B4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Serves those in need occasionally</w:t>
            </w:r>
          </w:p>
          <w:p w14:paraId="4DBA9945" w14:textId="77777777" w:rsidR="00F3711A" w:rsidRPr="00F3711A" w:rsidRDefault="00F3711A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A96D5DE" w14:textId="77777777" w:rsidR="00F3711A" w:rsidRPr="00F3711A" w:rsidRDefault="00F3711A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5866B2A7" w14:textId="2102F9D2" w:rsidR="00717556" w:rsidRPr="00F3711A" w:rsidRDefault="00717556" w:rsidP="007175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Serves those in need on a regular basis</w:t>
            </w:r>
          </w:p>
          <w:p w14:paraId="57976B68" w14:textId="77777777" w:rsidR="00F3711A" w:rsidRPr="00F3711A" w:rsidRDefault="00F3711A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670052BD" w14:textId="2AAE3F6F" w:rsidR="00F3711A" w:rsidRPr="00F3711A" w:rsidRDefault="00717556" w:rsidP="001B4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Serves God through those in need as part of a structured plan in life</w:t>
            </w:r>
          </w:p>
        </w:tc>
        <w:tc>
          <w:tcPr>
            <w:tcW w:w="2880" w:type="dxa"/>
            <w:vAlign w:val="center"/>
          </w:tcPr>
          <w:p w14:paraId="12731453" w14:textId="0131E085" w:rsidR="00F3711A" w:rsidRPr="00F3711A" w:rsidRDefault="00717556" w:rsidP="007175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Serves spontaneously when needs arise in life as well as serving in a structured way. Is able to articulate how this service grows out of a life with God.</w:t>
            </w:r>
          </w:p>
        </w:tc>
        <w:tc>
          <w:tcPr>
            <w:tcW w:w="2790" w:type="dxa"/>
            <w:vAlign w:val="center"/>
          </w:tcPr>
          <w:p w14:paraId="63DF6AB3" w14:textId="60D84199" w:rsidR="00F3711A" w:rsidRPr="00F3711A" w:rsidRDefault="00717556" w:rsidP="0047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Seeks to serve in all areas of life and is able to articulate how the life of service grows out of a life with God.</w:t>
            </w:r>
          </w:p>
        </w:tc>
      </w:tr>
      <w:tr w:rsidR="00F3711A" w:rsidRPr="00F3711A" w14:paraId="4F14B77E" w14:textId="77777777" w:rsidTr="001B4FE0">
        <w:tc>
          <w:tcPr>
            <w:tcW w:w="2520" w:type="dxa"/>
            <w:vAlign w:val="center"/>
          </w:tcPr>
          <w:p w14:paraId="297F3FC8" w14:textId="77777777" w:rsidR="004711E5" w:rsidRDefault="004711E5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1BE9B80" w14:textId="77777777" w:rsidR="004711E5" w:rsidRDefault="004711E5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F6BE20F" w14:textId="3525D17F" w:rsidR="00F3711A" w:rsidRPr="00F3711A" w:rsidRDefault="004711E5" w:rsidP="001B4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The following are suggestions from a set of Senior in the class History of the Christian Church. They acknowledged that there is much more than just this one quality to passion for God. </w:t>
            </w:r>
          </w:p>
          <w:p w14:paraId="4C17D838" w14:textId="0A945898" w:rsidR="00F3711A" w:rsidRPr="00F3711A" w:rsidRDefault="00F3711A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33F0F53A" w14:textId="77777777" w:rsidR="00F3711A" w:rsidRDefault="00F3711A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DFC7D60" w14:textId="77777777" w:rsidR="004711E5" w:rsidRDefault="004711E5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9CEBD60" w14:textId="3ED351D0" w:rsidR="004711E5" w:rsidRPr="00F3711A" w:rsidRDefault="004711E5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702D316C" w14:textId="77777777" w:rsidR="00F3711A" w:rsidRDefault="00F3711A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0CDF0C0" w14:textId="77777777" w:rsidR="004711E5" w:rsidRDefault="004711E5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B43EE55" w14:textId="56851182" w:rsidR="004711E5" w:rsidRPr="00F3711A" w:rsidRDefault="004711E5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6F98C9BC" w14:textId="77777777" w:rsidR="00F3711A" w:rsidRDefault="00F3711A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380340C" w14:textId="77777777" w:rsidR="004711E5" w:rsidRDefault="004711E5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81B0048" w14:textId="2D4FE7F6" w:rsidR="004711E5" w:rsidRPr="00F3711A" w:rsidRDefault="004711E5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1DE3DA88" w14:textId="77777777" w:rsidR="00F3711A" w:rsidRDefault="00F3711A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94343E2" w14:textId="77777777" w:rsidR="004711E5" w:rsidRDefault="004711E5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EE695FB" w14:textId="7E58660B" w:rsidR="004711E5" w:rsidRPr="00F3711A" w:rsidRDefault="004711E5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11E5" w:rsidRPr="00F3711A" w14:paraId="356D4C1E" w14:textId="77777777" w:rsidTr="001B4FE0">
        <w:tc>
          <w:tcPr>
            <w:tcW w:w="2520" w:type="dxa"/>
            <w:vAlign w:val="center"/>
          </w:tcPr>
          <w:p w14:paraId="435A8923" w14:textId="781777B6" w:rsidR="004711E5" w:rsidRDefault="004711E5" w:rsidP="001B4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Prays regularly for one’s own needs</w:t>
            </w:r>
          </w:p>
        </w:tc>
        <w:tc>
          <w:tcPr>
            <w:tcW w:w="2700" w:type="dxa"/>
            <w:vAlign w:val="center"/>
          </w:tcPr>
          <w:p w14:paraId="034BDF35" w14:textId="4BF66498" w:rsidR="004711E5" w:rsidRDefault="004711E5" w:rsidP="001B4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Prays in an organized fashion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0BE9F6A" w14:textId="49FD8344" w:rsidR="004711E5" w:rsidRDefault="004711E5" w:rsidP="001B4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Prays daily following a structured pattern</w:t>
            </w:r>
          </w:p>
        </w:tc>
        <w:tc>
          <w:tcPr>
            <w:tcW w:w="2880" w:type="dxa"/>
            <w:vAlign w:val="center"/>
          </w:tcPr>
          <w:p w14:paraId="7BF670F6" w14:textId="6D828E7F" w:rsidR="004711E5" w:rsidRDefault="004711E5" w:rsidP="001B4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Prays continually as a pattern of life</w:t>
            </w:r>
          </w:p>
        </w:tc>
        <w:tc>
          <w:tcPr>
            <w:tcW w:w="2790" w:type="dxa"/>
            <w:vAlign w:val="center"/>
          </w:tcPr>
          <w:p w14:paraId="38587AD7" w14:textId="204F9E79" w:rsidR="004711E5" w:rsidRDefault="004711E5" w:rsidP="001B4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Seeks new ways to pray for others and the world.</w:t>
            </w:r>
          </w:p>
        </w:tc>
      </w:tr>
    </w:tbl>
    <w:p w14:paraId="6ACAB9D1" w14:textId="77777777" w:rsidR="00326BE6" w:rsidRPr="00F3711A" w:rsidRDefault="00326BE6" w:rsidP="00BF1E56">
      <w:pPr>
        <w:pStyle w:val="ListParagraph"/>
        <w:spacing w:after="0"/>
        <w:rPr>
          <w:i/>
          <w:iCs/>
          <w:sz w:val="20"/>
          <w:szCs w:val="20"/>
        </w:rPr>
      </w:pPr>
    </w:p>
    <w:sectPr w:rsidR="00326BE6" w:rsidRPr="00F3711A" w:rsidSect="009A42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6EEB"/>
    <w:multiLevelType w:val="hybridMultilevel"/>
    <w:tmpl w:val="E70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B78CE"/>
    <w:multiLevelType w:val="hybridMultilevel"/>
    <w:tmpl w:val="442CE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74693"/>
    <w:multiLevelType w:val="hybridMultilevel"/>
    <w:tmpl w:val="6E60E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86AA6"/>
    <w:multiLevelType w:val="hybridMultilevel"/>
    <w:tmpl w:val="5016D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4C3A54"/>
    <w:multiLevelType w:val="hybridMultilevel"/>
    <w:tmpl w:val="E8A6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5451D"/>
    <w:multiLevelType w:val="hybridMultilevel"/>
    <w:tmpl w:val="9186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E1194"/>
    <w:multiLevelType w:val="hybridMultilevel"/>
    <w:tmpl w:val="BF106058"/>
    <w:lvl w:ilvl="0" w:tplc="3C4A3FE0">
      <w:start w:val="2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>
    <w:nsid w:val="7A1D7E76"/>
    <w:multiLevelType w:val="hybridMultilevel"/>
    <w:tmpl w:val="D6E83504"/>
    <w:lvl w:ilvl="0" w:tplc="93E8B2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EB"/>
    <w:rsid w:val="000507DB"/>
    <w:rsid w:val="000A7D78"/>
    <w:rsid w:val="000D4D63"/>
    <w:rsid w:val="000E61FC"/>
    <w:rsid w:val="00154AC1"/>
    <w:rsid w:val="00164171"/>
    <w:rsid w:val="001778BF"/>
    <w:rsid w:val="00191EEA"/>
    <w:rsid w:val="0021665B"/>
    <w:rsid w:val="00240FF1"/>
    <w:rsid w:val="00255938"/>
    <w:rsid w:val="00260D02"/>
    <w:rsid w:val="00296904"/>
    <w:rsid w:val="00323896"/>
    <w:rsid w:val="00326BE6"/>
    <w:rsid w:val="003A6AB3"/>
    <w:rsid w:val="003D3176"/>
    <w:rsid w:val="00412B47"/>
    <w:rsid w:val="0041479E"/>
    <w:rsid w:val="00423D85"/>
    <w:rsid w:val="004526E5"/>
    <w:rsid w:val="004711E5"/>
    <w:rsid w:val="00494B9F"/>
    <w:rsid w:val="004E51DF"/>
    <w:rsid w:val="00554ED5"/>
    <w:rsid w:val="005C58F2"/>
    <w:rsid w:val="006D2611"/>
    <w:rsid w:val="00717556"/>
    <w:rsid w:val="00770CC5"/>
    <w:rsid w:val="007A4D99"/>
    <w:rsid w:val="007E79E2"/>
    <w:rsid w:val="00832D22"/>
    <w:rsid w:val="00880D40"/>
    <w:rsid w:val="008A161E"/>
    <w:rsid w:val="008A3FF5"/>
    <w:rsid w:val="008C6A20"/>
    <w:rsid w:val="008F1BBC"/>
    <w:rsid w:val="008F785C"/>
    <w:rsid w:val="00985288"/>
    <w:rsid w:val="009A426E"/>
    <w:rsid w:val="009D3AFC"/>
    <w:rsid w:val="009E6E07"/>
    <w:rsid w:val="00A02ED3"/>
    <w:rsid w:val="00A12BF8"/>
    <w:rsid w:val="00A27DF8"/>
    <w:rsid w:val="00A462F3"/>
    <w:rsid w:val="00A61C5E"/>
    <w:rsid w:val="00A9105F"/>
    <w:rsid w:val="00AF3BAC"/>
    <w:rsid w:val="00B47247"/>
    <w:rsid w:val="00BC729B"/>
    <w:rsid w:val="00BF1E56"/>
    <w:rsid w:val="00C15A30"/>
    <w:rsid w:val="00C230EB"/>
    <w:rsid w:val="00C32CB5"/>
    <w:rsid w:val="00C36948"/>
    <w:rsid w:val="00C45DAE"/>
    <w:rsid w:val="00C73F39"/>
    <w:rsid w:val="00CA0E3E"/>
    <w:rsid w:val="00CC345E"/>
    <w:rsid w:val="00CF1ABF"/>
    <w:rsid w:val="00CF3379"/>
    <w:rsid w:val="00CF676D"/>
    <w:rsid w:val="00D1623B"/>
    <w:rsid w:val="00D218BF"/>
    <w:rsid w:val="00D46B0C"/>
    <w:rsid w:val="00D957D8"/>
    <w:rsid w:val="00E01B80"/>
    <w:rsid w:val="00E20C09"/>
    <w:rsid w:val="00E42157"/>
    <w:rsid w:val="00E80AFB"/>
    <w:rsid w:val="00E8401C"/>
    <w:rsid w:val="00EA1ACB"/>
    <w:rsid w:val="00F3711A"/>
    <w:rsid w:val="00F82424"/>
    <w:rsid w:val="00FB434A"/>
    <w:rsid w:val="00FC0D10"/>
    <w:rsid w:val="00FE68B1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F632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0EB"/>
    <w:pPr>
      <w:ind w:left="720"/>
      <w:contextualSpacing/>
    </w:pPr>
  </w:style>
  <w:style w:type="table" w:styleId="TableGrid">
    <w:name w:val="Table Grid"/>
    <w:basedOn w:val="TableNormal"/>
    <w:uiPriority w:val="59"/>
    <w:rsid w:val="00F3711A"/>
    <w:pPr>
      <w:spacing w:after="0"/>
    </w:pPr>
    <w:rPr>
      <w:rFonts w:eastAsiaTheme="minorEastAsia"/>
      <w:sz w:val="24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7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avegemmell@nadadventist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College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Reeve</dc:creator>
  <cp:lastModifiedBy>Henry Juarez</cp:lastModifiedBy>
  <cp:revision>2</cp:revision>
  <cp:lastPrinted>2016-02-12T16:45:00Z</cp:lastPrinted>
  <dcterms:created xsi:type="dcterms:W3CDTF">2016-04-05T13:00:00Z</dcterms:created>
  <dcterms:modified xsi:type="dcterms:W3CDTF">2016-04-05T13:00:00Z</dcterms:modified>
</cp:coreProperties>
</file>