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A" w:rsidRPr="00F3711A" w:rsidRDefault="00F3711A" w:rsidP="00F3711A">
      <w:pPr>
        <w:jc w:val="right"/>
        <w:rPr>
          <w:b/>
          <w:bCs/>
          <w:sz w:val="20"/>
          <w:szCs w:val="20"/>
        </w:rPr>
      </w:pPr>
    </w:p>
    <w:p w:rsidR="00F3711A" w:rsidRPr="00F3711A" w:rsidRDefault="00F3711A" w:rsidP="00F3711A">
      <w:pPr>
        <w:ind w:firstLine="720"/>
        <w:rPr>
          <w:b/>
          <w:bCs/>
          <w:sz w:val="20"/>
          <w:szCs w:val="20"/>
        </w:rPr>
      </w:pPr>
      <w:r w:rsidRPr="00F3711A">
        <w:rPr>
          <w:b/>
          <w:bCs/>
          <w:sz w:val="20"/>
          <w:szCs w:val="20"/>
        </w:rPr>
        <w:t xml:space="preserve">Please Return to </w:t>
      </w:r>
      <w:hyperlink r:id="rId6" w:history="1">
        <w:r w:rsidRPr="00F3711A">
          <w:rPr>
            <w:rStyle w:val="Hyperlink"/>
            <w:b/>
            <w:bCs/>
            <w:sz w:val="20"/>
            <w:szCs w:val="20"/>
          </w:rPr>
          <w:t>davegemmell@nadadventist.org</w:t>
        </w:r>
      </w:hyperlink>
      <w:r w:rsidRPr="00F3711A">
        <w:rPr>
          <w:b/>
          <w:bCs/>
          <w:sz w:val="20"/>
          <w:szCs w:val="20"/>
        </w:rPr>
        <w:t xml:space="preserve"> by </w:t>
      </w:r>
      <w:r w:rsidR="00064FA9">
        <w:rPr>
          <w:b/>
          <w:bCs/>
          <w:sz w:val="20"/>
          <w:szCs w:val="20"/>
        </w:rPr>
        <w:t>May 11</w:t>
      </w:r>
      <w:r w:rsidRPr="00F3711A">
        <w:rPr>
          <w:b/>
          <w:bCs/>
          <w:sz w:val="20"/>
          <w:szCs w:val="20"/>
        </w:rPr>
        <w:t>, 2016</w:t>
      </w:r>
      <w:r w:rsidR="00064FA9">
        <w:rPr>
          <w:b/>
          <w:bCs/>
          <w:sz w:val="20"/>
          <w:szCs w:val="20"/>
        </w:rPr>
        <w:t>, 12:00 am Midnight!</w:t>
      </w:r>
    </w:p>
    <w:p w:rsidR="00F3711A" w:rsidRPr="00F3711A" w:rsidRDefault="00F3711A" w:rsidP="00F3711A">
      <w:pPr>
        <w:ind w:firstLine="720"/>
        <w:rPr>
          <w:rFonts w:cs="Cambria"/>
          <w:b/>
          <w:sz w:val="20"/>
          <w:szCs w:val="20"/>
        </w:rPr>
      </w:pPr>
      <w:r w:rsidRPr="00F3711A">
        <w:rPr>
          <w:b/>
          <w:bCs/>
          <w:sz w:val="20"/>
          <w:szCs w:val="20"/>
        </w:rPr>
        <w:t>Core Quality: ____</w:t>
      </w:r>
      <w:r w:rsidR="00155332">
        <w:rPr>
          <w:b/>
          <w:bCs/>
          <w:sz w:val="20"/>
          <w:szCs w:val="20"/>
        </w:rPr>
        <w:t>Character</w:t>
      </w:r>
      <w:r w:rsidRPr="00F3711A">
        <w:rPr>
          <w:b/>
          <w:bCs/>
          <w:sz w:val="20"/>
          <w:szCs w:val="20"/>
        </w:rPr>
        <w:t>______________</w:t>
      </w:r>
      <w:r w:rsidRPr="00F3711A">
        <w:rPr>
          <w:b/>
          <w:bCs/>
          <w:sz w:val="20"/>
          <w:szCs w:val="20"/>
        </w:rPr>
        <w:tab/>
        <w:t xml:space="preserve">Descriptor: </w:t>
      </w:r>
      <w:r w:rsidRPr="00F3711A">
        <w:rPr>
          <w:rFonts w:cs="Cambria"/>
          <w:b/>
          <w:sz w:val="20"/>
          <w:szCs w:val="20"/>
        </w:rPr>
        <w:t>__</w:t>
      </w:r>
      <w:r w:rsidR="00155332">
        <w:rPr>
          <w:rFonts w:cs="Cambria"/>
          <w:b/>
          <w:sz w:val="20"/>
          <w:szCs w:val="20"/>
        </w:rPr>
        <w:t>Sense God’s Call</w:t>
      </w:r>
      <w:r w:rsidRPr="00F3711A">
        <w:rPr>
          <w:rFonts w:cs="Cambria"/>
          <w:b/>
          <w:sz w:val="20"/>
          <w:szCs w:val="20"/>
        </w:rPr>
        <w:t>____________________</w:t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  <w:r w:rsidRPr="00F3711A">
        <w:rPr>
          <w:b/>
          <w:bCs/>
          <w:sz w:val="20"/>
          <w:szCs w:val="20"/>
        </w:rPr>
        <w:tab/>
      </w:r>
    </w:p>
    <w:p w:rsidR="00F3711A" w:rsidRPr="00F3711A" w:rsidRDefault="00F3711A" w:rsidP="00F3711A">
      <w:pPr>
        <w:ind w:firstLine="720"/>
        <w:rPr>
          <w:rFonts w:cs="Cambria"/>
          <w:b/>
          <w:sz w:val="20"/>
          <w:szCs w:val="20"/>
        </w:rPr>
      </w:pPr>
      <w:r w:rsidRPr="00F3711A">
        <w:rPr>
          <w:rFonts w:cs="Cambria"/>
          <w:b/>
          <w:sz w:val="20"/>
          <w:szCs w:val="20"/>
        </w:rPr>
        <w:t>Author’s Name __</w:t>
      </w:r>
      <w:r w:rsidR="00155332">
        <w:rPr>
          <w:rFonts w:cs="Cambria"/>
          <w:b/>
          <w:sz w:val="20"/>
          <w:szCs w:val="20"/>
        </w:rPr>
        <w:t>David Thomas</w:t>
      </w:r>
      <w:r w:rsidRPr="00F3711A">
        <w:rPr>
          <w:rFonts w:cs="Cambria"/>
          <w:b/>
          <w:sz w:val="20"/>
          <w:szCs w:val="20"/>
        </w:rPr>
        <w:t>________________</w:t>
      </w:r>
    </w:p>
    <w:p w:rsidR="00F3711A" w:rsidRPr="00F3711A" w:rsidRDefault="00F3711A" w:rsidP="00F3711A">
      <w:pPr>
        <w:ind w:firstLine="720"/>
        <w:rPr>
          <w:rFonts w:cs="Arial"/>
          <w:b/>
          <w:bCs/>
          <w:sz w:val="20"/>
          <w:szCs w:val="20"/>
        </w:rPr>
      </w:pPr>
      <w:r w:rsidRPr="00F3711A">
        <w:rPr>
          <w:rFonts w:cs="Cambria"/>
          <w:b/>
          <w:sz w:val="20"/>
          <w:szCs w:val="20"/>
        </w:rPr>
        <w:t>Author’s email Address _</w:t>
      </w:r>
      <w:r w:rsidR="00155332">
        <w:rPr>
          <w:rFonts w:cs="Cambria"/>
          <w:b/>
          <w:sz w:val="20"/>
          <w:szCs w:val="20"/>
        </w:rPr>
        <w:t>dave.thomas@wallawalla.edu</w:t>
      </w:r>
      <w:r w:rsidRPr="00F3711A">
        <w:rPr>
          <w:rFonts w:cs="Cambria"/>
          <w:b/>
          <w:sz w:val="20"/>
          <w:szCs w:val="20"/>
        </w:rPr>
        <w:t>_________</w:t>
      </w:r>
    </w:p>
    <w:p w:rsidR="00F3711A" w:rsidRPr="00F3711A" w:rsidRDefault="00F3711A" w:rsidP="00F3711A">
      <w:pPr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880"/>
        <w:gridCol w:w="2790"/>
      </w:tblGrid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1 – Novice</w:t>
            </w:r>
          </w:p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 xml:space="preserve">(Is </w:t>
            </w:r>
            <w:r w:rsidRPr="00F3711A">
              <w:rPr>
                <w:i/>
                <w:iCs/>
                <w:sz w:val="20"/>
                <w:szCs w:val="20"/>
              </w:rPr>
              <w:t>aware of this attribute, but only beginning to practice/gain knowledge about it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2 – Emerging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values this trait and is developing a framework of knowledge/practical skills)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3 – Competent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possesses the basic requisite knowledge/practical skills and applies them consistently in the practice of ministry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4 – Proficient</w:t>
            </w:r>
          </w:p>
          <w:p w:rsidR="00F3711A" w:rsidRPr="00F3711A" w:rsidRDefault="00F3711A" w:rsidP="001B4FE0">
            <w:pPr>
              <w:jc w:val="center"/>
              <w:rPr>
                <w:b/>
                <w:sz w:val="20"/>
                <w:szCs w:val="20"/>
              </w:rPr>
            </w:pPr>
            <w:r w:rsidRPr="00F3711A">
              <w:rPr>
                <w:sz w:val="20"/>
                <w:szCs w:val="20"/>
              </w:rPr>
              <w:t>(</w:t>
            </w:r>
            <w:r w:rsidRPr="00F3711A">
              <w:rPr>
                <w:i/>
                <w:iCs/>
                <w:sz w:val="20"/>
                <w:szCs w:val="20"/>
              </w:rPr>
              <w:t>is able to analyze complex situations and apply knowledge/skills related to this trait</w:t>
            </w:r>
            <w:r w:rsidRPr="00F3711A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b/>
                <w:bCs/>
                <w:sz w:val="20"/>
                <w:szCs w:val="20"/>
              </w:rPr>
              <w:t>5 – Expert</w:t>
            </w:r>
          </w:p>
          <w:p w:rsidR="00F3711A" w:rsidRPr="00F3711A" w:rsidRDefault="00F3711A" w:rsidP="001B4FE0">
            <w:pPr>
              <w:jc w:val="center"/>
              <w:rPr>
                <w:sz w:val="20"/>
                <w:szCs w:val="20"/>
              </w:rPr>
            </w:pPr>
            <w:r w:rsidRPr="00F3711A">
              <w:rPr>
                <w:i/>
                <w:iCs/>
                <w:sz w:val="20"/>
                <w:szCs w:val="20"/>
              </w:rPr>
              <w:t>(excels in knowledge/skills related to this trait and combine this knowledge/skill creatively with the knowledge/skills related to other traits to deal with new challenges and opportunities)</w:t>
            </w:r>
            <w:proofErr w:type="spellStart"/>
            <w:r w:rsidRPr="00F3711A">
              <w:rPr>
                <w:i/>
                <w:iCs/>
                <w:sz w:val="20"/>
                <w:szCs w:val="20"/>
              </w:rPr>
              <w:t>i</w:t>
            </w:r>
            <w:proofErr w:type="spellEnd"/>
          </w:p>
        </w:tc>
      </w:tr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155332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Identifies the manner in which the calling of God comes</w:t>
            </w: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3711A" w:rsidRPr="00F3711A" w:rsidRDefault="00155332" w:rsidP="00155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Articulates the five callings of God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F3711A" w:rsidRDefault="00155332" w:rsidP="00155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Deduces their specific calling  </w:t>
            </w:r>
          </w:p>
        </w:tc>
        <w:tc>
          <w:tcPr>
            <w:tcW w:w="2880" w:type="dxa"/>
            <w:vAlign w:val="center"/>
          </w:tcPr>
          <w:p w:rsidR="00F3711A" w:rsidRPr="00F3711A" w:rsidRDefault="00155332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Determines to orient life so as to live out their calling over the long-term</w:t>
            </w:r>
          </w:p>
        </w:tc>
        <w:tc>
          <w:tcPr>
            <w:tcW w:w="2790" w:type="dxa"/>
            <w:vAlign w:val="center"/>
          </w:tcPr>
          <w:p w:rsidR="00F3711A" w:rsidRPr="00F3711A" w:rsidRDefault="00155332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Plans ways to engage other</w:t>
            </w:r>
            <w:r w:rsidR="009360C0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on the subject of God’s calling inviting them to respond.</w:t>
            </w:r>
          </w:p>
        </w:tc>
      </w:tr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155332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Responds initially to what might be a nebulous sense of calling</w:t>
            </w: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3711A" w:rsidRPr="00F3711A" w:rsidRDefault="009360C0" w:rsidP="00936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Articulates what their sense of calling will do for them in life and work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F3711A" w:rsidRDefault="00155332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Settles into life as necessary in response to the calling</w:t>
            </w:r>
          </w:p>
        </w:tc>
        <w:tc>
          <w:tcPr>
            <w:tcW w:w="2880" w:type="dxa"/>
            <w:vAlign w:val="center"/>
          </w:tcPr>
          <w:p w:rsidR="00F3711A" w:rsidRPr="00F3711A" w:rsidRDefault="00155332" w:rsidP="00936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Plans to live life under this calling proving </w:t>
            </w:r>
            <w:r w:rsidR="009360C0">
              <w:rPr>
                <w:b/>
                <w:bCs/>
                <w:sz w:val="20"/>
                <w:szCs w:val="20"/>
              </w:rPr>
              <w:t>themselves to be</w:t>
            </w:r>
            <w:r>
              <w:rPr>
                <w:b/>
                <w:bCs/>
                <w:sz w:val="20"/>
                <w:szCs w:val="20"/>
              </w:rPr>
              <w:t xml:space="preserve"> durable even in the face of adversity</w:t>
            </w:r>
          </w:p>
        </w:tc>
        <w:tc>
          <w:tcPr>
            <w:tcW w:w="2790" w:type="dxa"/>
            <w:vAlign w:val="center"/>
          </w:tcPr>
          <w:p w:rsidR="00F3711A" w:rsidRPr="00F3711A" w:rsidRDefault="009360C0" w:rsidP="001B4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Integrates their calling into the whole of life to the point of feeling satisfied they are doing God’s bidding</w:t>
            </w:r>
          </w:p>
        </w:tc>
      </w:tr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711A" w:rsidRPr="00F3711A" w:rsidTr="001B4FE0">
        <w:tc>
          <w:tcPr>
            <w:tcW w:w="252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F3711A" w:rsidRPr="00F3711A" w:rsidRDefault="00F3711A" w:rsidP="001B4F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26BE6" w:rsidRPr="00F3711A" w:rsidRDefault="00326BE6" w:rsidP="00BF1E56">
      <w:pPr>
        <w:pStyle w:val="ListParagraph"/>
        <w:spacing w:after="0"/>
        <w:rPr>
          <w:i/>
          <w:iCs/>
          <w:sz w:val="20"/>
          <w:szCs w:val="20"/>
        </w:rPr>
      </w:pPr>
    </w:p>
    <w:sectPr w:rsidR="00326BE6" w:rsidRPr="00F3711A" w:rsidSect="009A42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EEB"/>
    <w:multiLevelType w:val="hybridMultilevel"/>
    <w:tmpl w:val="E70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8CE"/>
    <w:multiLevelType w:val="hybridMultilevel"/>
    <w:tmpl w:val="442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74693"/>
    <w:multiLevelType w:val="hybridMultilevel"/>
    <w:tmpl w:val="6E6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6AA6"/>
    <w:multiLevelType w:val="hybridMultilevel"/>
    <w:tmpl w:val="5016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C3A54"/>
    <w:multiLevelType w:val="hybridMultilevel"/>
    <w:tmpl w:val="E8A6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451D"/>
    <w:multiLevelType w:val="hybridMultilevel"/>
    <w:tmpl w:val="918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E1194"/>
    <w:multiLevelType w:val="hybridMultilevel"/>
    <w:tmpl w:val="BF106058"/>
    <w:lvl w:ilvl="0" w:tplc="3C4A3FE0">
      <w:start w:val="2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7A1D7E76"/>
    <w:multiLevelType w:val="hybridMultilevel"/>
    <w:tmpl w:val="D6E83504"/>
    <w:lvl w:ilvl="0" w:tplc="93E8B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B"/>
    <w:rsid w:val="000507DB"/>
    <w:rsid w:val="00064FA9"/>
    <w:rsid w:val="000A7D78"/>
    <w:rsid w:val="000D4D63"/>
    <w:rsid w:val="000E61FC"/>
    <w:rsid w:val="00154AC1"/>
    <w:rsid w:val="00155332"/>
    <w:rsid w:val="00164171"/>
    <w:rsid w:val="001778BF"/>
    <w:rsid w:val="00191EEA"/>
    <w:rsid w:val="0021665B"/>
    <w:rsid w:val="00240FF1"/>
    <w:rsid w:val="00255938"/>
    <w:rsid w:val="00260D02"/>
    <w:rsid w:val="00296904"/>
    <w:rsid w:val="00323896"/>
    <w:rsid w:val="00326BE6"/>
    <w:rsid w:val="00367B09"/>
    <w:rsid w:val="00377175"/>
    <w:rsid w:val="003A6AB3"/>
    <w:rsid w:val="003B7658"/>
    <w:rsid w:val="003D3176"/>
    <w:rsid w:val="00412B47"/>
    <w:rsid w:val="0041479E"/>
    <w:rsid w:val="00423D85"/>
    <w:rsid w:val="004526E5"/>
    <w:rsid w:val="00494B9F"/>
    <w:rsid w:val="004E51DF"/>
    <w:rsid w:val="00554ED5"/>
    <w:rsid w:val="005C58F2"/>
    <w:rsid w:val="006B7EA8"/>
    <w:rsid w:val="006D2611"/>
    <w:rsid w:val="00770CC5"/>
    <w:rsid w:val="007A4D99"/>
    <w:rsid w:val="007E79E2"/>
    <w:rsid w:val="00832D22"/>
    <w:rsid w:val="00880D40"/>
    <w:rsid w:val="008A161E"/>
    <w:rsid w:val="008A3FF5"/>
    <w:rsid w:val="008C6A20"/>
    <w:rsid w:val="008F1BBC"/>
    <w:rsid w:val="008F785C"/>
    <w:rsid w:val="009360C0"/>
    <w:rsid w:val="00985288"/>
    <w:rsid w:val="009A426E"/>
    <w:rsid w:val="009D3AFC"/>
    <w:rsid w:val="009E6E07"/>
    <w:rsid w:val="00A02ED3"/>
    <w:rsid w:val="00A27DF8"/>
    <w:rsid w:val="00A462F3"/>
    <w:rsid w:val="00A61C5E"/>
    <w:rsid w:val="00A9105F"/>
    <w:rsid w:val="00AF3BAC"/>
    <w:rsid w:val="00B47247"/>
    <w:rsid w:val="00BC729B"/>
    <w:rsid w:val="00BF1E56"/>
    <w:rsid w:val="00C230EB"/>
    <w:rsid w:val="00C32CB5"/>
    <w:rsid w:val="00C36948"/>
    <w:rsid w:val="00C45DAE"/>
    <w:rsid w:val="00C73F39"/>
    <w:rsid w:val="00CA0E3E"/>
    <w:rsid w:val="00CC345E"/>
    <w:rsid w:val="00CF1ABF"/>
    <w:rsid w:val="00CF3379"/>
    <w:rsid w:val="00CF676D"/>
    <w:rsid w:val="00D1623B"/>
    <w:rsid w:val="00D218BF"/>
    <w:rsid w:val="00D334C3"/>
    <w:rsid w:val="00D46B0C"/>
    <w:rsid w:val="00D957D8"/>
    <w:rsid w:val="00E01B80"/>
    <w:rsid w:val="00E80AFB"/>
    <w:rsid w:val="00E8401C"/>
    <w:rsid w:val="00EA1ACB"/>
    <w:rsid w:val="00F3711A"/>
    <w:rsid w:val="00F82424"/>
    <w:rsid w:val="00FB434A"/>
    <w:rsid w:val="00FC0D10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B"/>
    <w:pPr>
      <w:ind w:left="720"/>
      <w:contextualSpacing/>
    </w:pPr>
  </w:style>
  <w:style w:type="table" w:styleId="TableGrid">
    <w:name w:val="Table Grid"/>
    <w:basedOn w:val="TableNormal"/>
    <w:uiPriority w:val="59"/>
    <w:rsid w:val="00F3711A"/>
    <w:pPr>
      <w:spacing w:after="0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71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B"/>
    <w:pPr>
      <w:ind w:left="720"/>
      <w:contextualSpacing/>
    </w:pPr>
  </w:style>
  <w:style w:type="table" w:styleId="TableGrid">
    <w:name w:val="Table Grid"/>
    <w:basedOn w:val="TableNormal"/>
    <w:uiPriority w:val="59"/>
    <w:rsid w:val="00F3711A"/>
    <w:pPr>
      <w:spacing w:after="0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71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vegemmell@nadadventis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Reeve</dc:creator>
  <cp:keywords/>
  <dc:description/>
  <cp:lastModifiedBy>Dave Gemmell</cp:lastModifiedBy>
  <cp:revision>2</cp:revision>
  <cp:lastPrinted>2016-05-12T01:42:00Z</cp:lastPrinted>
  <dcterms:created xsi:type="dcterms:W3CDTF">2016-05-12T18:16:00Z</dcterms:created>
  <dcterms:modified xsi:type="dcterms:W3CDTF">2016-05-12T18:16:00Z</dcterms:modified>
</cp:coreProperties>
</file>